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185D65">
                    <w:rPr>
                      <w:rFonts w:ascii="Tahoma" w:hAnsi="Tahoma" w:cs="Tahoma"/>
                    </w:rPr>
                    <w:t>.2</w:t>
                  </w:r>
                  <w:r w:rsidR="00A93998">
                    <w:rPr>
                      <w:rFonts w:ascii="Tahoma" w:hAnsi="Tahoma" w:cs="Tahoma"/>
                    </w:rPr>
                    <w:t>.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CD2C14" w:rsidP="00FF66E3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>от «____» ____20</w:t>
                  </w:r>
                  <w:r w:rsidR="00FF66E3">
                    <w:rPr>
                      <w:rFonts w:ascii="Tahoma" w:hAnsi="Tahoma" w:cs="Tahoma"/>
                    </w:rPr>
                    <w:t>__</w:t>
                  </w:r>
                  <w:r w:rsidRPr="00FA69ED">
                    <w:rPr>
                      <w:rFonts w:ascii="Tahoma" w:hAnsi="Tahoma" w:cs="Tahoma"/>
                    </w:rPr>
                    <w:t xml:space="preserve"> № Н</w:t>
                  </w:r>
                  <w:r w:rsidR="00FA69ED" w:rsidRPr="00FA69ED">
                    <w:rPr>
                      <w:rFonts w:ascii="Tahoma" w:hAnsi="Tahoma" w:cs="Tahoma"/>
                    </w:rPr>
                    <w:t>ТГ</w:t>
                  </w:r>
                  <w:r w:rsidRPr="00FA69ED">
                    <w:rPr>
                      <w:rFonts w:ascii="Tahoma" w:hAnsi="Tahoma" w:cs="Tahoma"/>
                    </w:rPr>
                    <w:t>/____</w:t>
                  </w:r>
                  <w:r w:rsidR="005A2A83">
                    <w:rPr>
                      <w:rFonts w:ascii="Tahoma" w:hAnsi="Tahoma" w:cs="Tahoma"/>
                    </w:rPr>
                    <w:t>__</w:t>
                  </w:r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491A97">
        <w:rPr>
          <w:rFonts w:ascii="Tahoma" w:hAnsi="Tahoma" w:cs="Tahoma"/>
          <w:caps/>
        </w:rPr>
        <w:t>3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561754" w:rsidRPr="00FA69ED" w:rsidRDefault="00D80500" w:rsidP="00486998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  <w:r w:rsidR="005E5601">
        <w:rPr>
          <w:rFonts w:ascii="Tahoma" w:hAnsi="Tahoma" w:cs="Tahoma"/>
        </w:rPr>
        <w:t>лома и отходов черных металлов, загрязненных нефтепродуктами</w:t>
      </w:r>
    </w:p>
    <w:p w:rsidR="00FF67F9" w:rsidRPr="00FA69ED" w:rsidRDefault="00FF67F9" w:rsidP="00F1186F">
      <w:pPr>
        <w:jc w:val="both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5E5601" w:rsidRDefault="00185D65" w:rsidP="00185D65">
            <w:pPr>
              <w:ind w:firstLine="7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Лом</w:t>
            </w:r>
            <w:r w:rsidR="00677B50">
              <w:rPr>
                <w:rFonts w:ascii="Tahoma" w:hAnsi="Tahoma" w:cs="Tahoma"/>
              </w:rPr>
              <w:t xml:space="preserve"> </w:t>
            </w:r>
            <w:r w:rsidR="005E5601">
              <w:rPr>
                <w:rFonts w:ascii="Tahoma" w:hAnsi="Tahoma" w:cs="Tahoma"/>
              </w:rPr>
              <w:t>и отход</w:t>
            </w:r>
            <w:r>
              <w:rPr>
                <w:rFonts w:ascii="Tahoma" w:hAnsi="Tahoma" w:cs="Tahoma"/>
              </w:rPr>
              <w:t>ы</w:t>
            </w:r>
            <w:r w:rsidR="005E5601">
              <w:rPr>
                <w:rFonts w:ascii="Tahoma" w:hAnsi="Tahoma" w:cs="Tahoma"/>
              </w:rPr>
              <w:t xml:space="preserve"> черных металлов, загрязненные нефтепродуктами (содержание нефтепродуктов менее 15%</w:t>
            </w:r>
            <w:r w:rsidR="00677B50">
              <w:rPr>
                <w:rFonts w:ascii="Tahoma" w:hAnsi="Tahoma" w:cs="Tahoma"/>
              </w:rPr>
              <w:t>)</w:t>
            </w:r>
            <w:r w:rsidR="00D30FAD">
              <w:rPr>
                <w:rFonts w:ascii="Tahoma" w:hAnsi="Tahoma" w:cs="Tahoma"/>
              </w:rPr>
              <w:t xml:space="preserve"> </w:t>
            </w:r>
            <w:r w:rsidR="005E5601">
              <w:rPr>
                <w:rFonts w:ascii="Tahoma" w:hAnsi="Tahoma" w:cs="Tahoma"/>
              </w:rPr>
              <w:t xml:space="preserve">код ФККО 4 68 101 02 20 4 </w:t>
            </w:r>
            <w:r w:rsidR="005A2A83">
              <w:rPr>
                <w:rFonts w:ascii="Tahoma" w:hAnsi="Tahoma" w:cs="Tahoma"/>
              </w:rPr>
              <w:t xml:space="preserve">в объеме </w:t>
            </w:r>
            <w:r w:rsidR="00751916">
              <w:rPr>
                <w:rFonts w:ascii="Tahoma" w:hAnsi="Tahoma" w:cs="Tahoma"/>
              </w:rPr>
              <w:t>240,45</w:t>
            </w:r>
            <w:r w:rsidR="00544FB1" w:rsidRPr="00D30FAD">
              <w:rPr>
                <w:rFonts w:ascii="Tahoma" w:hAnsi="Tahoma" w:cs="Tahoma"/>
              </w:rPr>
              <w:t xml:space="preserve"> тонн</w:t>
            </w:r>
            <w:r w:rsidR="00446175">
              <w:rPr>
                <w:rFonts w:ascii="Tahoma" w:hAnsi="Tahoma" w:cs="Tahoma"/>
              </w:rPr>
              <w:t>, состоящи</w:t>
            </w:r>
            <w:r>
              <w:rPr>
                <w:rFonts w:ascii="Tahoma" w:hAnsi="Tahoma" w:cs="Tahoma"/>
              </w:rPr>
              <w:t xml:space="preserve">е из обрезков труб </w:t>
            </w:r>
            <w:proofErr w:type="spellStart"/>
            <w:r w:rsidR="005E5601">
              <w:rPr>
                <w:rFonts w:ascii="Tahoma" w:hAnsi="Tahoma" w:cs="Tahoma"/>
              </w:rPr>
              <w:t>Ду</w:t>
            </w:r>
            <w:proofErr w:type="spellEnd"/>
            <w:r w:rsidR="005E560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108</w:t>
            </w:r>
            <w:r w:rsidR="00751916">
              <w:rPr>
                <w:rFonts w:ascii="Tahoma" w:hAnsi="Tahoma" w:cs="Tahoma"/>
              </w:rPr>
              <w:t>*6</w:t>
            </w:r>
            <w:r w:rsidR="005E5601">
              <w:rPr>
                <w:rFonts w:ascii="Tahoma" w:hAnsi="Tahoma" w:cs="Tahoma"/>
              </w:rPr>
              <w:t xml:space="preserve"> (метанол)</w:t>
            </w:r>
            <w:r w:rsidR="00491A97">
              <w:rPr>
                <w:rFonts w:ascii="Tahoma" w:hAnsi="Tahoma" w:cs="Tahoma"/>
              </w:rPr>
              <w:t xml:space="preserve"> (</w:t>
            </w:r>
            <w:r w:rsidR="00491A97">
              <w:rPr>
                <w:rFonts w:ascii="Tahoma" w:hAnsi="Tahoma" w:cs="Tahoma"/>
                <w:lang w:val="en-US"/>
              </w:rPr>
              <w:t>IV</w:t>
            </w:r>
            <w:r w:rsidR="00491A97" w:rsidRPr="004919EF">
              <w:rPr>
                <w:rFonts w:ascii="Tahoma" w:hAnsi="Tahoma" w:cs="Tahoma"/>
              </w:rPr>
              <w:t xml:space="preserve"> класс опасности)</w:t>
            </w:r>
          </w:p>
          <w:p w:rsidR="00A93998" w:rsidRPr="00FA69ED" w:rsidRDefault="00A93998" w:rsidP="00185D65">
            <w:pPr>
              <w:ind w:firstLine="72"/>
              <w:jc w:val="center"/>
              <w:rPr>
                <w:rFonts w:ascii="Tahoma" w:hAnsi="Tahoma" w:cs="Tahoma"/>
                <w:bCs/>
              </w:rPr>
            </w:pPr>
            <w:r w:rsidRPr="005E1140">
              <w:rPr>
                <w:rFonts w:ascii="Tahoma" w:hAnsi="Tahoma" w:cs="Tahoma"/>
                <w:color w:val="000000"/>
              </w:rPr>
              <w:t xml:space="preserve">находящийся в учете склада 0507 на </w:t>
            </w:r>
            <w:r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Pr="005E1140">
              <w:rPr>
                <w:rFonts w:ascii="Tahoma" w:hAnsi="Tahoma" w:cs="Tahoma"/>
              </w:rPr>
              <w:t xml:space="preserve"> в </w:t>
            </w:r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</w:p>
        </w:tc>
        <w:tc>
          <w:tcPr>
            <w:tcW w:w="3060" w:type="dxa"/>
            <w:vAlign w:val="center"/>
          </w:tcPr>
          <w:p w:rsidR="00F50E57" w:rsidRPr="00127CE7" w:rsidRDefault="003F73B0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87,27</w:t>
            </w:r>
            <w:r w:rsidR="0051179A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  <w:r w:rsidR="00F66A60">
              <w:rPr>
                <w:rFonts w:ascii="Tahoma" w:hAnsi="Tahoma" w:cs="Tahoma"/>
              </w:rPr>
              <w:t xml:space="preserve"> (</w:t>
            </w:r>
            <w:r w:rsidR="007D791C">
              <w:rPr>
                <w:rFonts w:ascii="Tahoma" w:hAnsi="Tahoma" w:cs="Tahoma"/>
              </w:rPr>
              <w:t xml:space="preserve">начальная </w:t>
            </w:r>
            <w:r w:rsidR="00F66A60" w:rsidRPr="007C25AF">
              <w:rPr>
                <w:rFonts w:ascii="Tahoma" w:hAnsi="Tahoma" w:cs="Tahoma"/>
              </w:rPr>
              <w:t xml:space="preserve">учетная </w:t>
            </w:r>
            <w:r w:rsidR="00F66A60">
              <w:rPr>
                <w:rFonts w:ascii="Tahoma" w:hAnsi="Tahoma" w:cs="Tahoma"/>
              </w:rPr>
              <w:t>це</w:t>
            </w:r>
            <w:bookmarkStart w:id="2" w:name="_GoBack"/>
            <w:bookmarkEnd w:id="2"/>
            <w:r w:rsidR="00F66A60">
              <w:rPr>
                <w:rFonts w:ascii="Tahoma" w:hAnsi="Tahoma" w:cs="Tahoma"/>
              </w:rPr>
              <w:t>на)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4FA8"/>
    <w:rsid w:val="003C4634"/>
    <w:rsid w:val="003E7C9B"/>
    <w:rsid w:val="003F3358"/>
    <w:rsid w:val="003F73B0"/>
    <w:rsid w:val="00401EA3"/>
    <w:rsid w:val="0042616C"/>
    <w:rsid w:val="0044617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51916"/>
    <w:rsid w:val="00780A3E"/>
    <w:rsid w:val="00792601"/>
    <w:rsid w:val="007B3493"/>
    <w:rsid w:val="007D3E17"/>
    <w:rsid w:val="007D791C"/>
    <w:rsid w:val="007E2412"/>
    <w:rsid w:val="007F6A1D"/>
    <w:rsid w:val="007F71EA"/>
    <w:rsid w:val="00832BD2"/>
    <w:rsid w:val="008465B9"/>
    <w:rsid w:val="00873750"/>
    <w:rsid w:val="00876AA4"/>
    <w:rsid w:val="00893128"/>
    <w:rsid w:val="00897B97"/>
    <w:rsid w:val="008B2D85"/>
    <w:rsid w:val="008C4868"/>
    <w:rsid w:val="008F7D93"/>
    <w:rsid w:val="0097269C"/>
    <w:rsid w:val="009A2779"/>
    <w:rsid w:val="009C70BB"/>
    <w:rsid w:val="00A15F26"/>
    <w:rsid w:val="00A21AE7"/>
    <w:rsid w:val="00A2486B"/>
    <w:rsid w:val="00A5308A"/>
    <w:rsid w:val="00A54903"/>
    <w:rsid w:val="00A672D8"/>
    <w:rsid w:val="00A70A22"/>
    <w:rsid w:val="00A76DC1"/>
    <w:rsid w:val="00A93998"/>
    <w:rsid w:val="00AB3E1E"/>
    <w:rsid w:val="00AF6CA4"/>
    <w:rsid w:val="00B03E06"/>
    <w:rsid w:val="00B31259"/>
    <w:rsid w:val="00B651AE"/>
    <w:rsid w:val="00BE2C78"/>
    <w:rsid w:val="00C014DA"/>
    <w:rsid w:val="00C2196D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15AF"/>
    <w:rsid w:val="00E87961"/>
    <w:rsid w:val="00E92298"/>
    <w:rsid w:val="00EC1CEA"/>
    <w:rsid w:val="00EF7C9A"/>
    <w:rsid w:val="00F1186F"/>
    <w:rsid w:val="00F50E57"/>
    <w:rsid w:val="00F666E5"/>
    <w:rsid w:val="00F66A60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D358F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Коваль Елена Игоревна</cp:lastModifiedBy>
  <cp:revision>8</cp:revision>
  <cp:lastPrinted>2019-09-05T04:14:00Z</cp:lastPrinted>
  <dcterms:created xsi:type="dcterms:W3CDTF">2022-05-30T09:51:00Z</dcterms:created>
  <dcterms:modified xsi:type="dcterms:W3CDTF">2022-06-09T04:28:00Z</dcterms:modified>
</cp:coreProperties>
</file>